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E4F6D" w14:textId="5FE7F239" w:rsidR="00317007" w:rsidRDefault="007759FD" w:rsidP="00317007">
      <w:pPr>
        <w:jc w:val="both"/>
      </w:pPr>
      <w:r>
        <w:t xml:space="preserve">                                                         </w:t>
      </w:r>
      <w:r w:rsidR="00317007">
        <w:t>UMOWA O ŚWIADCZENIE USŁUG</w:t>
      </w:r>
    </w:p>
    <w:p w14:paraId="7D4F222E" w14:textId="60F04504" w:rsidR="00317007" w:rsidRDefault="00317007" w:rsidP="00317007">
      <w:pPr>
        <w:jc w:val="both"/>
      </w:pPr>
      <w:r>
        <w:t>Zawarta w dniu ………… 20…...r. w ………………… pomiędzy</w:t>
      </w:r>
      <w:r w:rsidR="00CA5760">
        <w:t xml:space="preserve"> </w:t>
      </w:r>
      <w:r>
        <w:t>Szkołą pływania „Olimpijczyk</w:t>
      </w:r>
      <w:r w:rsidR="00CA5760">
        <w:t xml:space="preserve">” </w:t>
      </w:r>
      <w:r>
        <w:t>Marlena Kalinowska z siedzibą</w:t>
      </w:r>
      <w:r w:rsidR="00CA5760">
        <w:t xml:space="preserve"> przy </w:t>
      </w:r>
      <w:r>
        <w:t xml:space="preserve"> ul. Zadumane Wzgórze </w:t>
      </w:r>
      <w:r w:rsidR="007759FD">
        <w:t>6</w:t>
      </w:r>
      <w:r>
        <w:t>, 70-892 Szczeci</w:t>
      </w:r>
      <w:r w:rsidR="00CA5760">
        <w:t>n</w:t>
      </w:r>
      <w:r>
        <w:t xml:space="preserve"> </w:t>
      </w:r>
      <w:r w:rsidR="00CA5760">
        <w:t xml:space="preserve">                       </w:t>
      </w:r>
      <w:r>
        <w:t>NIP 851-279-97-66</w:t>
      </w:r>
      <w:r w:rsidR="00CA5760">
        <w:t xml:space="preserve">, </w:t>
      </w:r>
      <w:r>
        <w:t>zwana w dalszej treści umowy „Usługodawcą”,</w:t>
      </w:r>
      <w:r w:rsidR="00CA5760">
        <w:t xml:space="preserve"> </w:t>
      </w:r>
      <w:r>
        <w:t>a Panią/Panem …………………………</w:t>
      </w:r>
      <w:r w:rsidR="00CA5760">
        <w:t>……………..</w:t>
      </w:r>
      <w:r>
        <w:t>zamieszkałą/zamieszkałym</w:t>
      </w:r>
      <w:r w:rsidR="00CA5760">
        <w:t xml:space="preserve"> </w:t>
      </w:r>
      <w:r>
        <w:t>w ……………</w:t>
      </w:r>
      <w:r w:rsidR="00CA5760">
        <w:t>…………………..</w:t>
      </w:r>
      <w:r>
        <w:t xml:space="preserve">ul. ……………………, ………………………… legitymującą/legitymującym się dowodem osobistym ……………………., numer PESEL ……………….., numer telefonu ……………………, e-mail ………………………….,  zwaną/zwanym w dalszej treści umowy „Usługobiorcą". </w:t>
      </w:r>
    </w:p>
    <w:p w14:paraId="1B95106B" w14:textId="26150671" w:rsidR="00317007" w:rsidRDefault="00317007" w:rsidP="00317007">
      <w:pPr>
        <w:jc w:val="both"/>
      </w:pPr>
      <w:r>
        <w:t xml:space="preserve">                                                                                                   §1</w:t>
      </w:r>
    </w:p>
    <w:p w14:paraId="40A39FFA" w14:textId="77777777" w:rsidR="00317007" w:rsidRDefault="00317007" w:rsidP="00317007">
      <w:pPr>
        <w:jc w:val="both"/>
      </w:pPr>
      <w:r>
        <w:t>1. Przedmiotem umowy jest świadczenie usług – zajęć ruchowych w basenie (nauka i</w:t>
      </w:r>
    </w:p>
    <w:p w14:paraId="2452D31C" w14:textId="58FCED9E" w:rsidR="00317007" w:rsidRDefault="00317007" w:rsidP="00317007">
      <w:pPr>
        <w:jc w:val="both"/>
      </w:pPr>
      <w:r>
        <w:t>doskonalenie pływania) na rzecz (imię i nazwisko) ……………………………., w dniach ………………, godzina zajęć ……...</w:t>
      </w:r>
      <w:r w:rsidR="002B230C">
        <w:t>.....</w:t>
      </w:r>
    </w:p>
    <w:p w14:paraId="18799677" w14:textId="67781301" w:rsidR="00317007" w:rsidRDefault="00317007" w:rsidP="00317007">
      <w:pPr>
        <w:jc w:val="both"/>
      </w:pPr>
      <w:r>
        <w:t xml:space="preserve">2. Zajęcia, o których mowa w ust. 1 odbywają się na pływalni przy ul. </w:t>
      </w:r>
      <w:r w:rsidR="002B230C">
        <w:t>Rydla 49a</w:t>
      </w:r>
      <w:r>
        <w:t xml:space="preserve"> .</w:t>
      </w:r>
    </w:p>
    <w:p w14:paraId="0B8E1D0A" w14:textId="7065DAD9" w:rsidR="00317007" w:rsidRDefault="00317007" w:rsidP="00317007">
      <w:pPr>
        <w:jc w:val="both"/>
      </w:pPr>
      <w:r>
        <w:t xml:space="preserve">                                                                                                 §2</w:t>
      </w:r>
    </w:p>
    <w:p w14:paraId="65FCB8E2" w14:textId="77777777" w:rsidR="00317007" w:rsidRDefault="00317007" w:rsidP="00317007">
      <w:pPr>
        <w:jc w:val="both"/>
      </w:pPr>
      <w:r>
        <w:t>Umowa zostaje zawarta na okres od ……………….. do ………………..</w:t>
      </w:r>
    </w:p>
    <w:p w14:paraId="2B4DB568" w14:textId="014A857C" w:rsidR="00317007" w:rsidRDefault="00317007" w:rsidP="00317007">
      <w:pPr>
        <w:jc w:val="both"/>
      </w:pPr>
      <w:r>
        <w:t xml:space="preserve">                                                                                                §3</w:t>
      </w:r>
    </w:p>
    <w:p w14:paraId="5F35218F" w14:textId="77777777" w:rsidR="00317007" w:rsidRDefault="00317007" w:rsidP="00317007">
      <w:pPr>
        <w:jc w:val="both"/>
      </w:pPr>
      <w:r>
        <w:t>Usługodawca zobowiązuje się do:</w:t>
      </w:r>
    </w:p>
    <w:p w14:paraId="14554F6E" w14:textId="77777777" w:rsidR="00317007" w:rsidRDefault="00317007" w:rsidP="00317007">
      <w:pPr>
        <w:jc w:val="both"/>
      </w:pPr>
      <w:r>
        <w:t>a) prowadzenia zajęć ruchowych w wodzie przez wykwalifikowaną kadrę instruktorską;</w:t>
      </w:r>
    </w:p>
    <w:p w14:paraId="30556DF3" w14:textId="6D74A38D" w:rsidR="00317007" w:rsidRDefault="00317007" w:rsidP="00317007">
      <w:pPr>
        <w:jc w:val="both"/>
      </w:pPr>
      <w:r>
        <w:t>b) zapewnienia odpowiednich warunków do odbywania zajęć ruchowych w wodzie zgodnie z</w:t>
      </w:r>
      <w:r w:rsidR="002B230C">
        <w:t xml:space="preserve"> </w:t>
      </w:r>
      <w:r>
        <w:t>bazą lokalową i sprzętową oraz obowiązującymi wytycznymi.</w:t>
      </w:r>
    </w:p>
    <w:p w14:paraId="5867E056" w14:textId="48A431FF" w:rsidR="00317007" w:rsidRDefault="00317007" w:rsidP="00317007">
      <w:pPr>
        <w:jc w:val="both"/>
      </w:pPr>
      <w:r>
        <w:t xml:space="preserve">                                                                                                   §4</w:t>
      </w:r>
    </w:p>
    <w:p w14:paraId="24163403" w14:textId="77777777" w:rsidR="00317007" w:rsidRDefault="00317007" w:rsidP="00317007">
      <w:pPr>
        <w:jc w:val="both"/>
      </w:pPr>
      <w:r>
        <w:t>Usługobiorca zobowiązuje się do:</w:t>
      </w:r>
    </w:p>
    <w:p w14:paraId="02D618BB" w14:textId="77777777" w:rsidR="00317007" w:rsidRDefault="00317007" w:rsidP="00317007">
      <w:pPr>
        <w:jc w:val="both"/>
      </w:pPr>
      <w:r>
        <w:t>a) zapoznania się i przestrzegania Regulaminu pływalni, na której prowadzone są zajęcia;</w:t>
      </w:r>
    </w:p>
    <w:p w14:paraId="6A7F75E7" w14:textId="77777777" w:rsidR="00317007" w:rsidRDefault="00317007" w:rsidP="00317007">
      <w:pPr>
        <w:jc w:val="both"/>
      </w:pPr>
      <w:r>
        <w:t>b) terminowego uiszczania opłat za zajęcia;</w:t>
      </w:r>
    </w:p>
    <w:p w14:paraId="36DB130F" w14:textId="77777777" w:rsidR="00317007" w:rsidRDefault="00317007" w:rsidP="00317007">
      <w:pPr>
        <w:jc w:val="both"/>
      </w:pPr>
      <w:r>
        <w:t>c) przestrzegania obowiązującego reżimu sanitarnego i stosowania się do Procedur</w:t>
      </w:r>
    </w:p>
    <w:p w14:paraId="0D7705C3" w14:textId="74785EC5" w:rsidR="00317007" w:rsidRDefault="00317007" w:rsidP="00317007">
      <w:pPr>
        <w:jc w:val="both"/>
      </w:pPr>
      <w:r>
        <w:t>bezpieczeństwa</w:t>
      </w:r>
    </w:p>
    <w:p w14:paraId="2A24BF1E" w14:textId="48D8B2F6" w:rsidR="00317007" w:rsidRDefault="00317007" w:rsidP="00317007">
      <w:pPr>
        <w:jc w:val="both"/>
      </w:pPr>
      <w:r>
        <w:t>d) sprawowania nadzoru nad dzieckiem do czasu wejścia na basen</w:t>
      </w:r>
    </w:p>
    <w:p w14:paraId="523D90D0" w14:textId="77777777" w:rsidR="00317007" w:rsidRDefault="00317007" w:rsidP="00317007">
      <w:pPr>
        <w:jc w:val="both"/>
      </w:pPr>
      <w:r>
        <w:t>e) naprawienia szkód wyrządzonych przez dzieci w czasie ich pozostawania pod opieką Usługobiorcy.</w:t>
      </w:r>
    </w:p>
    <w:p w14:paraId="01B6BB0D" w14:textId="3AB92F90" w:rsidR="00317007" w:rsidRDefault="00317007" w:rsidP="00317007">
      <w:pPr>
        <w:jc w:val="both"/>
      </w:pPr>
      <w:r>
        <w:t xml:space="preserve">                                                                                   §5</w:t>
      </w:r>
    </w:p>
    <w:p w14:paraId="14426FDE" w14:textId="64F28F60" w:rsidR="00317007" w:rsidRDefault="00317007" w:rsidP="00317007">
      <w:pPr>
        <w:jc w:val="both"/>
      </w:pPr>
      <w:r>
        <w:lastRenderedPageBreak/>
        <w:t>1. Za świadczone usługi pobierane są opłaty, które Usługobiorca wnosi w systemie dwóch rat w semestrze, łącznie ROCZNIE dwie lub cztery raty w okresie obowiązywania umowy w wysokości…………….. zł każda rata.</w:t>
      </w:r>
    </w:p>
    <w:p w14:paraId="6D84C077" w14:textId="77777777" w:rsidR="00317007" w:rsidRDefault="00317007" w:rsidP="00317007">
      <w:pPr>
        <w:jc w:val="both"/>
      </w:pPr>
      <w:r>
        <w:t xml:space="preserve">2. Opłaty, o których mowa w ust. 1 wnosi się przelewem na konto bankowe: </w:t>
      </w:r>
    </w:p>
    <w:p w14:paraId="1631B3F3" w14:textId="341ECAA5" w:rsidR="00317007" w:rsidRDefault="00317007" w:rsidP="00317007">
      <w:pPr>
        <w:jc w:val="both"/>
      </w:pPr>
      <w:r w:rsidRPr="00317007">
        <w:t>12 1050 1559 1000 0092 5297 7088</w:t>
      </w:r>
      <w:r>
        <w:t>; termin wpłat ustala się w ten sposób, że:</w:t>
      </w:r>
    </w:p>
    <w:p w14:paraId="0BD136E4" w14:textId="77777777" w:rsidR="00317007" w:rsidRDefault="00317007" w:rsidP="00317007">
      <w:pPr>
        <w:jc w:val="both"/>
      </w:pPr>
      <w:r>
        <w:t>1) pierwsza rata płatna jest przed pierwszymi zajęciami w pierwszym semestrze,</w:t>
      </w:r>
    </w:p>
    <w:p w14:paraId="7433727C" w14:textId="77777777" w:rsidR="00317007" w:rsidRDefault="00317007" w:rsidP="00317007">
      <w:pPr>
        <w:jc w:val="both"/>
      </w:pPr>
      <w:r>
        <w:t>2) druga rata płatna jest do 15 października,</w:t>
      </w:r>
    </w:p>
    <w:p w14:paraId="74BBFEF2" w14:textId="77777777" w:rsidR="00317007" w:rsidRDefault="00317007" w:rsidP="00317007">
      <w:pPr>
        <w:jc w:val="both"/>
      </w:pPr>
      <w:r>
        <w:t>3) trzecia rata płatna jest przed pierwszymi zajęciami w drugim semestrze,</w:t>
      </w:r>
    </w:p>
    <w:p w14:paraId="6B308C83" w14:textId="77777777" w:rsidR="00317007" w:rsidRDefault="00317007" w:rsidP="00317007">
      <w:pPr>
        <w:jc w:val="both"/>
      </w:pPr>
      <w:r>
        <w:t>4) czwarta rata płatna jest do 15 marca.</w:t>
      </w:r>
    </w:p>
    <w:p w14:paraId="408B6E82" w14:textId="77777777" w:rsidR="00317007" w:rsidRDefault="00317007" w:rsidP="00317007">
      <w:pPr>
        <w:jc w:val="both"/>
      </w:pPr>
      <w:r>
        <w:t>3. W tytule przelewu należy umieścić: imię i nazwisko uczestnika zajęć, dzień i godzina zajęć.</w:t>
      </w:r>
    </w:p>
    <w:p w14:paraId="7094AE6F" w14:textId="48733CC0" w:rsidR="00317007" w:rsidRDefault="00317007" w:rsidP="00317007">
      <w:pPr>
        <w:jc w:val="both"/>
      </w:pPr>
      <w:r>
        <w:t xml:space="preserve">Usługodawca zastrzega sobie prawo zwrotu źle lub niewystarczająco dokładnie opisanej </w:t>
      </w:r>
      <w:proofErr w:type="spellStart"/>
      <w:r>
        <w:t>wpłaty,co</w:t>
      </w:r>
      <w:proofErr w:type="spellEnd"/>
      <w:r>
        <w:t xml:space="preserve"> skutkuje uznaniem, że wpłata nie została dokonana.</w:t>
      </w:r>
    </w:p>
    <w:p w14:paraId="12F4C918" w14:textId="77777777" w:rsidR="00317007" w:rsidRDefault="00317007" w:rsidP="00317007">
      <w:pPr>
        <w:jc w:val="both"/>
      </w:pPr>
      <w:r>
        <w:t>4. Paragony można odbierać u Usługodawcy. Paragony przechowuje się 30 dni od daty ich</w:t>
      </w:r>
    </w:p>
    <w:p w14:paraId="53D35F6E" w14:textId="77777777" w:rsidR="00317007" w:rsidRDefault="00317007" w:rsidP="00317007">
      <w:pPr>
        <w:jc w:val="both"/>
      </w:pPr>
      <w:r>
        <w:t>wystawienia.</w:t>
      </w:r>
    </w:p>
    <w:p w14:paraId="33C6EA69" w14:textId="44A020A3" w:rsidR="00317007" w:rsidRDefault="00317007" w:rsidP="00317007">
      <w:pPr>
        <w:jc w:val="both"/>
      </w:pPr>
      <w:r>
        <w:t>5. W przypadku zawieszenia zajęć z przyczyn niezależnych od Usługodawcy lub leżących po stronie Usługodawcy, Usługodawca podejmie starania aby umożliwić odrobienie zajęć, a jeżeli odrobienie zajęć będzie niemożliwe, to Usługobiorcy będzie przysługiwał zwrot opłat za zajęcia, które zostały opłacone, a nie odbyły się. Zwrotu dokonuje się jedynie na podstawie paragonu,</w:t>
      </w:r>
      <w:r w:rsidR="00F67E12">
        <w:t xml:space="preserve"> </w:t>
      </w:r>
      <w:r>
        <w:t>zwrot dokonywany jest w taki sposób, w jaki dokonano wpłaty, czyli przelewem.</w:t>
      </w:r>
    </w:p>
    <w:p w14:paraId="711B83C0" w14:textId="77777777" w:rsidR="00317007" w:rsidRDefault="00317007" w:rsidP="00317007">
      <w:pPr>
        <w:jc w:val="both"/>
      </w:pPr>
      <w:r>
        <w:t>Nieuiszczenie opłaty w terminie powoduje:</w:t>
      </w:r>
    </w:p>
    <w:p w14:paraId="06743F42" w14:textId="4E10D944" w:rsidR="00317007" w:rsidRDefault="00317007" w:rsidP="00317007">
      <w:pPr>
        <w:jc w:val="both"/>
      </w:pPr>
      <w:r>
        <w:t>a) brak możliwości korzystania z zajęć do czasu uiszczenia zaległej opłaty, przy czym zajęcia te</w:t>
      </w:r>
      <w:r w:rsidR="00F67E12">
        <w:t xml:space="preserve"> </w:t>
      </w:r>
      <w:r>
        <w:t>nie podlegają odrobieniu;</w:t>
      </w:r>
    </w:p>
    <w:p w14:paraId="34AB7CC7" w14:textId="77777777" w:rsidR="00317007" w:rsidRDefault="00317007" w:rsidP="00317007">
      <w:pPr>
        <w:jc w:val="both"/>
      </w:pPr>
      <w:r>
        <w:t>b) wystawienie Usługobiorcy wezwania do zapłaty z terminem płatności 7 dni.</w:t>
      </w:r>
    </w:p>
    <w:p w14:paraId="31DEA1CE" w14:textId="5142D2CD" w:rsidR="00317007" w:rsidRDefault="00317007" w:rsidP="00317007">
      <w:pPr>
        <w:jc w:val="both"/>
      </w:pPr>
      <w:r>
        <w:t xml:space="preserve">                                                                                      §6</w:t>
      </w:r>
    </w:p>
    <w:p w14:paraId="44F22890" w14:textId="77777777" w:rsidR="00317007" w:rsidRDefault="00317007" w:rsidP="00317007">
      <w:pPr>
        <w:jc w:val="both"/>
      </w:pPr>
      <w:r>
        <w:t>Usługodawca może rozwiązać niniejszą umowę w przypadku:</w:t>
      </w:r>
    </w:p>
    <w:p w14:paraId="549207D7" w14:textId="4AB509A4" w:rsidR="00317007" w:rsidRDefault="00317007" w:rsidP="00317007">
      <w:pPr>
        <w:jc w:val="both"/>
      </w:pPr>
      <w:r>
        <w:t>a) nieprzestrzegania przez Usługobiorcę Regulaminu basenu i Procedur bezpieczeństwa</w:t>
      </w:r>
      <w:r w:rsidR="00F67E12">
        <w:t>.</w:t>
      </w:r>
    </w:p>
    <w:p w14:paraId="01439C80" w14:textId="77777777" w:rsidR="00317007" w:rsidRDefault="00317007" w:rsidP="00317007">
      <w:pPr>
        <w:jc w:val="both"/>
      </w:pPr>
      <w:r>
        <w:t>b) nieuiszczenia opłaty za zajęcia pomimo pisemnego wezwania;</w:t>
      </w:r>
    </w:p>
    <w:p w14:paraId="19D7825D" w14:textId="77777777" w:rsidR="00317007" w:rsidRDefault="00317007" w:rsidP="00317007">
      <w:pPr>
        <w:jc w:val="both"/>
      </w:pPr>
      <w:r>
        <w:t>c) likwidacji zajęć ruchowych w wodzie.</w:t>
      </w:r>
    </w:p>
    <w:p w14:paraId="7BB0F589" w14:textId="61DEE593" w:rsidR="00317007" w:rsidRDefault="00317007" w:rsidP="00317007">
      <w:pPr>
        <w:jc w:val="both"/>
      </w:pPr>
      <w:r>
        <w:t xml:space="preserve">                                                                                        §7</w:t>
      </w:r>
    </w:p>
    <w:p w14:paraId="3B8655C2" w14:textId="044B263B" w:rsidR="00317007" w:rsidRDefault="00317007" w:rsidP="00317007">
      <w:pPr>
        <w:jc w:val="both"/>
      </w:pPr>
      <w:r>
        <w:lastRenderedPageBreak/>
        <w:t>Usługobiorca ma prawo do wypowiedzenia niniejszej umowy</w:t>
      </w:r>
      <w:r w:rsidR="00481311">
        <w:t xml:space="preserve"> obejmujący rezygnację na kolejny semestr</w:t>
      </w:r>
      <w:r>
        <w:t>. Wypowiedzenie musi mieć formę pisemną.</w:t>
      </w:r>
    </w:p>
    <w:p w14:paraId="2B94C706" w14:textId="0BEB7E38" w:rsidR="00317007" w:rsidRDefault="00317007" w:rsidP="00317007">
      <w:pPr>
        <w:jc w:val="both"/>
      </w:pPr>
      <w:r>
        <w:t xml:space="preserve">                                                                                         §8</w:t>
      </w:r>
    </w:p>
    <w:p w14:paraId="5144D9D5" w14:textId="1E3FA71C" w:rsidR="00317007" w:rsidRDefault="00317007" w:rsidP="00317007">
      <w:pPr>
        <w:jc w:val="both"/>
      </w:pPr>
      <w:r>
        <w:t>Odrabianie zajęć, w przypadku nieobecności Usługobiorcy, jest możliwe jedynie w przypadku</w:t>
      </w:r>
      <w:r w:rsidR="00F67E12">
        <w:t xml:space="preserve"> </w:t>
      </w:r>
      <w:r>
        <w:t xml:space="preserve">pojawienia się wolnego miejsca </w:t>
      </w:r>
      <w:r w:rsidR="00945410">
        <w:t xml:space="preserve">i </w:t>
      </w:r>
      <w:r>
        <w:t>uprzednim ustaleniu terminu z Usługodawcą. Odrobienie zajęć, o którym mowa w zdaniu</w:t>
      </w:r>
      <w:r w:rsidR="00945410">
        <w:t xml:space="preserve"> </w:t>
      </w:r>
      <w:r>
        <w:t>poprzednim, może nastąpić do końca obowiązywania umowy.</w:t>
      </w:r>
    </w:p>
    <w:p w14:paraId="596590DA" w14:textId="54368EA9" w:rsidR="00317007" w:rsidRDefault="00317007" w:rsidP="00317007">
      <w:pPr>
        <w:jc w:val="both"/>
      </w:pPr>
      <w:r>
        <w:t xml:space="preserve">                                                                                       §9</w:t>
      </w:r>
    </w:p>
    <w:p w14:paraId="2872D82F" w14:textId="77777777" w:rsidR="00317007" w:rsidRDefault="00317007" w:rsidP="00317007">
      <w:pPr>
        <w:jc w:val="both"/>
      </w:pPr>
      <w:r>
        <w:t>1. Wszelkie spory mogące wynikać z wykonywania niniejszej umowy strony poddają pod</w:t>
      </w:r>
    </w:p>
    <w:p w14:paraId="58DC4682" w14:textId="77777777" w:rsidR="00317007" w:rsidRDefault="00317007" w:rsidP="00317007">
      <w:pPr>
        <w:jc w:val="both"/>
      </w:pPr>
      <w:r>
        <w:t>rozstrzygnięcie właściwemu sądowi.</w:t>
      </w:r>
    </w:p>
    <w:p w14:paraId="63CA954A" w14:textId="494FA4B1" w:rsidR="00317007" w:rsidRDefault="00317007" w:rsidP="00317007">
      <w:pPr>
        <w:jc w:val="both"/>
      </w:pPr>
      <w:r>
        <w:t>2. W sprawach nieuregulowanych niniejsza umową mają zastosowanie odpowiednie przepisy</w:t>
      </w:r>
      <w:r w:rsidR="00F67E12">
        <w:t xml:space="preserve"> </w:t>
      </w:r>
      <w:r>
        <w:t>Kodeksu Cywilnego.</w:t>
      </w:r>
    </w:p>
    <w:p w14:paraId="6DCE2F8A" w14:textId="77777777" w:rsidR="00317007" w:rsidRDefault="00317007" w:rsidP="00317007">
      <w:pPr>
        <w:jc w:val="both"/>
      </w:pPr>
      <w:r>
        <w:t>3. Każda zmiana postanowień niniejszej umowy wymaga formy pisemnej w postaci aneksu.</w:t>
      </w:r>
    </w:p>
    <w:p w14:paraId="7735AC9C" w14:textId="53A58579" w:rsidR="00317007" w:rsidRDefault="00317007" w:rsidP="00317007">
      <w:pPr>
        <w:jc w:val="both"/>
      </w:pPr>
      <w:r>
        <w:t>4. Umowa została sporządzona w dwóch jednobrzmiących egzemplarzach - po jednym dla każde</w:t>
      </w:r>
      <w:r w:rsidR="00F67E12">
        <w:t xml:space="preserve"> </w:t>
      </w:r>
      <w:r>
        <w:t>ze stron.</w:t>
      </w:r>
    </w:p>
    <w:p w14:paraId="612BCCEA" w14:textId="277B991F" w:rsidR="00317007" w:rsidRDefault="00317007" w:rsidP="00317007">
      <w:pPr>
        <w:jc w:val="both"/>
      </w:pPr>
      <w:r>
        <w:t xml:space="preserve">                                                                                       §10</w:t>
      </w:r>
    </w:p>
    <w:p w14:paraId="2B45A492" w14:textId="23C2F312" w:rsidR="00317007" w:rsidRDefault="00317007" w:rsidP="00317007">
      <w:pPr>
        <w:jc w:val="both"/>
      </w:pPr>
      <w:r>
        <w:t>Wyrażam zgodę na przetwarzanie danych osobowych uczestnika zajęć w celach związanych z</w:t>
      </w:r>
      <w:r w:rsidR="00F67E12">
        <w:t xml:space="preserve"> </w:t>
      </w:r>
      <w:r>
        <w:t>działalnością Szkoły Pływania „</w:t>
      </w:r>
      <w:r w:rsidR="00945410">
        <w:t>Olimpijczyk</w:t>
      </w:r>
      <w:r>
        <w:t xml:space="preserve">” z siedzibą w Szczecinie przy ul. </w:t>
      </w:r>
      <w:r w:rsidR="00945410">
        <w:t>Zadumane Wzgórze 6 70-892 Szczecin</w:t>
      </w:r>
      <w:r>
        <w:t>,</w:t>
      </w:r>
      <w:r w:rsidR="00F67E12">
        <w:t xml:space="preserve"> </w:t>
      </w:r>
      <w:r>
        <w:t>zgodnie z Rozporządzeniem Parlamentu Europejskiego i Rady (UE) 2016/679 z dnia 27 kwietnia</w:t>
      </w:r>
    </w:p>
    <w:p w14:paraId="599AD3EA" w14:textId="0A0FE3CC" w:rsidR="00317007" w:rsidRDefault="00317007" w:rsidP="00317007">
      <w:pPr>
        <w:jc w:val="both"/>
      </w:pPr>
      <w:r>
        <w:t>2016 r. w sprawie ochrony osób fizycznych w związku z przetwarzaniem danych osobowych i w</w:t>
      </w:r>
      <w:r w:rsidR="00F67E12">
        <w:t xml:space="preserve"> </w:t>
      </w:r>
      <w:r>
        <w:t>sprawie swobodnego przepływu takich danych oraz uchylenia dyrektywy 95/46/WE.</w:t>
      </w:r>
    </w:p>
    <w:p w14:paraId="695FD48F" w14:textId="77777777" w:rsidR="00AE5B1C" w:rsidRDefault="00AE5B1C" w:rsidP="00317007">
      <w:pPr>
        <w:jc w:val="both"/>
      </w:pPr>
      <w:r w:rsidRPr="00AE5B1C">
        <w:t>Oświadczam, że dziecko będące pod moją opieką prawną nie posiada przeciwwskazań zdrowotnych i jest zdolne do uczestniczenia w zajęciach z nauki i doskonalenia pływania, prowadzonych przez Szkółkę Pływacką Olimpijczyk. Zgodnie z rozporządzeniem Ministra Edukacji Narodowej z dnia 12.09.01 w sprawie szczegółowych zasad i warunków prowadzenia działalności w dziedzinie ruchowej (Dz. U. z 2001 r. Nr 101, poz. 1095). Wyrażam zgodę na przetwarzanie danych osobowych uczestnika zajęć w celach związanych z realizacją niniejszego zgłoszenia przez szkółkę pływacką „Olimpijczyk” zgodnie z ustawą z dnia 29 sierpnia 1997 r. o ochronie danych osobowych (Dz. U. z 1997 r. Nr 133, poz. 833).</w:t>
      </w:r>
    </w:p>
    <w:p w14:paraId="6A82DB6E" w14:textId="72881378" w:rsidR="00AE5B1C" w:rsidRDefault="00AE5B1C" w:rsidP="00317007">
      <w:pPr>
        <w:jc w:val="both"/>
      </w:pPr>
      <w:r w:rsidRPr="00AE5B1C">
        <w:lastRenderedPageBreak/>
        <w:t>Ponadto oświadczam, że zapoznałam/</w:t>
      </w:r>
      <w:proofErr w:type="spellStart"/>
      <w:r w:rsidRPr="00AE5B1C">
        <w:t>łem</w:t>
      </w:r>
      <w:proofErr w:type="spellEnd"/>
      <w:r w:rsidRPr="00AE5B1C">
        <w:t xml:space="preserve"> się z zasadami uczestnictwa w szkoleniu pływackim ujętymi w „Regulaminie szkółki pływackiej Olimpijczyk” i przyjmuję zawarte w nim warunki do realizacji.</w:t>
      </w:r>
    </w:p>
    <w:p w14:paraId="29316262" w14:textId="40D61AC3" w:rsidR="00F67E12" w:rsidRDefault="00F67E12" w:rsidP="00317007">
      <w:pPr>
        <w:jc w:val="both"/>
      </w:pPr>
      <w:r>
        <w:t>……………………………………….                                                   ……………………………………………</w:t>
      </w:r>
    </w:p>
    <w:p w14:paraId="36DE9C3A" w14:textId="55B0819B" w:rsidR="00956F33" w:rsidRPr="00317007" w:rsidRDefault="00317007" w:rsidP="00317007">
      <w:pPr>
        <w:jc w:val="both"/>
      </w:pPr>
      <w:r>
        <w:t>(Usługobiorca)</w:t>
      </w:r>
      <w:r w:rsidR="00F67E12">
        <w:t xml:space="preserve">                                                                                                 </w:t>
      </w:r>
      <w:r>
        <w:t xml:space="preserve"> (Usługodawca)</w:t>
      </w:r>
    </w:p>
    <w:sectPr w:rsidR="00956F33" w:rsidRPr="00317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F33"/>
    <w:rsid w:val="002B230C"/>
    <w:rsid w:val="00317007"/>
    <w:rsid w:val="00481311"/>
    <w:rsid w:val="00504358"/>
    <w:rsid w:val="007423D8"/>
    <w:rsid w:val="007759FD"/>
    <w:rsid w:val="00945410"/>
    <w:rsid w:val="00956F33"/>
    <w:rsid w:val="00AE5B1C"/>
    <w:rsid w:val="00CA5760"/>
    <w:rsid w:val="00F6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AC79"/>
  <w15:chartTrackingRefBased/>
  <w15:docId w15:val="{0F3AFCCD-CFDA-49E1-AF97-1A3E6880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6F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6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6F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F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56F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56F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56F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56F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56F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6F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6F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56F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56F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56F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56F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56F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56F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56F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56F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56F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56F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56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56F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56F3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56F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56F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6F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56F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3170</TotalTime>
  <Pages>4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Marlena</dc:creator>
  <cp:keywords/>
  <dc:description/>
  <cp:lastModifiedBy>Marlena Marlena</cp:lastModifiedBy>
  <cp:revision>7</cp:revision>
  <dcterms:created xsi:type="dcterms:W3CDTF">2025-01-02T11:23:00Z</dcterms:created>
  <dcterms:modified xsi:type="dcterms:W3CDTF">2025-01-04T16:16:00Z</dcterms:modified>
</cp:coreProperties>
</file>